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4C5" w:rsidRDefault="002D4594">
      <w:bookmarkStart w:id="0" w:name="_GoBack"/>
      <w:r>
        <w:rPr>
          <w:noProof/>
        </w:rPr>
        <w:drawing>
          <wp:inline distT="0" distB="0" distL="0" distR="0" wp14:anchorId="37715BFB" wp14:editId="1ACEBCAA">
            <wp:extent cx="7212109" cy="1590507"/>
            <wp:effectExtent l="0" t="0" r="0" b="0"/>
            <wp:docPr id="1" name="Рисунок 1" descr="http://www.longse.com/uploadfile/2017/0829/rtsp%20address_201708290533184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ongse.com/uploadfile/2017/0829/rtsp%20address_2017082905331846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20" cy="159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 w:cs="Arial"/>
          <w:color w:val="464646"/>
          <w:sz w:val="23"/>
          <w:szCs w:val="23"/>
        </w:rPr>
        <w:br/>
      </w:r>
    </w:p>
    <w:sectPr w:rsidR="002E04C5" w:rsidSect="002D4594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94"/>
    <w:rsid w:val="002D4594"/>
    <w:rsid w:val="002E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5A992"/>
  <w15:chartTrackingRefBased/>
  <w15:docId w15:val="{6D0C1055-AACB-4863-8AF2-85C0E77F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dcterms:created xsi:type="dcterms:W3CDTF">2020-09-16T14:12:00Z</dcterms:created>
  <dcterms:modified xsi:type="dcterms:W3CDTF">2020-09-16T14:13:00Z</dcterms:modified>
</cp:coreProperties>
</file>